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dokument behandlar höga naturvärden i avverkningsanmälan A 54737-2022 i Flens kommun som inkom 2022-11-16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6544506, E 608797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