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dokument behandlar höga naturvärden i avverkningsanmälan A 5852-2022 i Flens kommun som inkom 2022-02-04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kamjordstjärna (S)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6551514, E 596444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