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dokument behandlar höga naturvärden i avverkningsanmälan A 63185-2023 i Flens kommun som inkom 2023-12-12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6541356, E 590910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