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dokument behandlar höga naturvärden i avverkningsanmälan A 6982-2024 i Flens kommun som inkom 2024-02-21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6544529, E 593708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