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som inkom 2021-12-03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gullklöver (NT), slåtterfibbla (NT, T), svedjenäva (NT, T), svinrot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