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som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6562241, E 600560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