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dokument behandlar höga naturvärden i avverkningsanmälan A 8887-2026 i Flens kommun som inkom 2026-02-15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6554335, E 595701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