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49323-2021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