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Detta dokument behandlar höga naturvärden i avverkningsanmälan A 10745-2022 i Flens kommun som inkom 2022-03-04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6535645, E 590950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