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Detta dokument behandlar höga naturvärden i avverkningsanmälan A 10770-2022 i Flens kommun som inkom 2022-03-04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6535689, E 590000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