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Detta dokument behandlar höga naturvärden i avverkningsanmälan A 10825-2022 i Flens kommun som inkom 2022-03-04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6548654, E 600023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