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Detta dokument behandlar höga naturvärden i avverkningsanmälan A 10999-2026 i Flens kommun som inkom 2026-02-26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6550699, E 610144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