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Detta dokument behandlar höga naturvärden i avverkningsanmälan A 11065-2026 i Flens kommun som inkom 2026-02-26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6551100, E 609431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