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Detta dokument behandlar höga naturvärden i avverkningsanmälan A 11103-2023 i Flens kommun som inkom 2023-03-01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6534757, E 600377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