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Detta dokument behandlar höga naturvärden i avverkningsanmälan A 1148-2025 i Flens kommun som inkom 2025-01-09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6548516, E 589212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7 naturvårdsarter hittats: jungfrulin (NT), svedjenäva (NT, T), svinrot (NT), älg (NT), mattlummer (T, §9), huggorm (§6) och grönvit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huggorm (§6) och grönvit nattviol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