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Detta dokument behandlar höga naturvärden i avverkningsanmälan A 1149-2025 i Flens kommun som inkom 2025-01-09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6548789, E 587650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