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Detta dokument behandlar höga naturvärden i avverkningsanmälan A 12303-2022 i Flens kommun som inkom 2022-03-17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6543179, E 596328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röd glada (§4) och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