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Detta dokument behandlar höga naturvärden i avverkningsanmälan A 13230-2023 i Flens kommun som inkom 2023-03-17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6546788, E 593047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T), stor aspticka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