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Detta dokument behandlar höga naturvärden i avverkningsanmälan A 13858-2023 i Flens kommun som inkom 2023-03-22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6564369, E 605958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