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Detta dokument behandlar höga naturvärden i avverkningsanmälan A 14113-2025 i Flens kommun som inkom 2025-03-24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6543548, E 590656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