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Detta dokument behandlar höga naturvärden i avverkningsanmälan A 15452-2024 i Flens kommun som inkom 2024-04-18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6540291, E 593379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älg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