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Detta dokument behandlar höga naturvärden i avverkningsanmälan A 16095-2026 i Flens kommun som inkom 2026-03-27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6553734, E 605228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