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Detta dokument behandlar höga naturvärden i avverkningsanmälan A 16503-2026 i Flens kommun som inkom 2026-03-31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6551066, E 589988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3 naturvårdsarter hittats: gullklöver (NT), jungfrulin (NT) och svinrot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