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Detta dokument behandlar höga naturvärden i avverkningsanmälan A 17508-2026 i Flens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6538574, E 591236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