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Detta dokument behandlar höga naturvärden i avverkningsanmälan A 17512-2026 i Flens kommun som inkom 2026-04-07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6537136, E 591504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majbräken (T) och sälg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