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Detta dokument behandlar höga naturvärden i avverkningsanmälan A 19994-2022 i Flens kommun som inkom 2022-05-16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6562159, E 585717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