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Detta dokument behandlar höga naturvärden i avverkningsanmälan A 2203-2022 i Flens kommun som inkom 2022-01-17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6555121, E 586127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grönpyrola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