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Detta dokument behandlar höga naturvärden i avverkningsanmälan A 22101-2023 i Flens kommun som inkom 2023-05-22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6530599, E 586486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