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Detta dokument behandlar höga naturvärden i avverkningsanmälan A 24450-2026 i Flens kommun som inkom 2026-05-28 och omfattar 2,1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