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Detta dokument behandlar höga naturvärden i avverkningsanmälan A 24464-2025 i Flens kommun som inkom 2025-05-21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6563561, E 604175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motaggsvamp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