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Detta dokument behandlar höga naturvärden i avverkningsanmälan A 26245-2022 i Flens kommun som inkom 2022-06-23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6549841, E 594843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