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Detta dokument behandlar höga naturvärden i avverkningsanmälan A 28153-2022 i Flens kommun som inkom 2022-07-04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6540651, E 592141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