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Detta dokument behandlar höga naturvärden i avverkningsanmälan A 28433-2024 i Flens kommun som inkom 2024-07-04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6558663, E 585245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