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Detta dokument behandlar höga naturvärden i avverkningsanmälan A 29195-2023 i Flens kommun som inkom 2023-06-28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6555512, E 584144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