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Detta dokument behandlar höga naturvärden i avverkningsanmälan A 31427-2022 i Flens kommun som inkom 2022-08-01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6531898, E 593119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