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Detta dokument behandlar höga naturvärden i avverkningsanmälan A 33107-2022 i Flens kommun som inkom 2022-08-12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6556902, E 595450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2 naturvårdsarter hittats: fjällig taggsvamp s.str. (NT) och gullklöver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