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Detta dokument behandlar höga naturvärden i avverkningsanmälan A 33219-2024 i Flens kommun som inkom 2024-08-14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6558320, E 591965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knärot (VU, T, §8), svinrot (NT), zontaggsvamp (S),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