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Detta dokument behandlar höga naturvärden i avverkningsanmälan A 33853-2022 i Flens kommun som inkom 2022-08-17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6548949, E 587508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sädesärla (NT, §4)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