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Detta dokument behandlar höga naturvärden i avverkningsanmälan A 34095-2022 i Flens kommun som inkom 2022-08-18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057" cy="5688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05057"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6543127, E 608566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11 naturvårdsarter hittats: svinrot (NT), vanlig backsmörblomma (NT), bergsslok (T), blåbär (T), blåsippa (T, §9), liljekonvalj (T), ormbär (T), sälg (T), vitsippa (T), ängskovall (T)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