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Detta dokument behandlar höga naturvärden i avverkningsanmälan A 34985-2023 i Flens kommun som inkom 2023-08-04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6555110, E 586134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