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Detta dokument behandlar höga naturvärden i avverkningsanmälan A 35278-2022 i Flens kommun som inkom 2022-08-25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6548177, E 598267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igelkott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