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Detta dokument behandlar höga naturvärden i avverkningsanmälan A 37317-2023 i Flens kommun som inkom 2023-08-18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2709" cy="5688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31270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6561851, E 609002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