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Detta dokument behandlar höga naturvärden i avverkningsanmälan A 37425-2023 i Flens kommun som inkom 2023-08-18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6546278, E 603818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sexfläckig bastardsvärmare (VU), björktrast (NT, §4), fyrflikig jordstjärna (NT, T), gullklöver (NT), jungfrulin (NT), svedjenäva (NT, T), vanlig backsmörblomma (NT), grönpyrola (S, T), kattfot (T), havsörn (§4), kråka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