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Detta dokument behandlar höga naturvärden i avverkningsanmälan A 38465-2025 i Flens kommun som inkom 2025-08-14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6535633, E 605199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3 naturvårdsarter hittats: skogsalm (EN), gullklöver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