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Detta dokument behandlar höga naturvärden i avverkningsanmälan A 38466-2025 i Flens kommun som inkom 2025-08-14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6535750, E 605421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