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Detta dokument behandlar höga naturvärden i avverkningsanmälan A 38829-2025 i Flens kommun som inkom 2025-08-18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6560162, E 586239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