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Detta dokument behandlar höga naturvärden i avverkningsanmälan A 38832-2022 i Flens kommun som inkom 2022-09-10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6538357, E 589377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5 naturvårdsarter hittats: ask (EN), gulvit blekspik (VU, T), gulsparv (NT, §4), tallticka (NT, T) och skogsödla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