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Detta dokument behandlar höga naturvärden i avverkningsanmälan A 39240-2023 i Flens kommun som inkom 2023-08-28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6565458, E 600683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2 naturvårdsarter hittats: motaggsvamp (NT, T) och blodticka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