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Detta dokument behandlar höga naturvärden i avverkningsanmälan A 4155-2024 i Flens kommun som inkom 2024-02-01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6546140, E 604995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7 naturvårdsarter hittats: knärot (VU, T, §8), scharlakansskål (S), svart trolldruva (S, T), blåsippa (T, §9), spillkråka (T, §4), grönvit nattviol (§8)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spillkråka (T,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