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Detta dokument behandlar höga naturvärden i avverkningsanmälan A 4290-2026 i Flens kommun som inkom 2026-01-22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6547649, E 587904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jungfrulin (NT), vanlig backsmörblomma (NT), mindre vattensalamander (§6)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